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356" w:tblpY="409"/>
        <w:tblW w:w="10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8759"/>
        <w:gridCol w:w="1133"/>
        <w:gridCol w:w="413"/>
      </w:tblGrid>
      <w:tr w:rsidR="00CC2D27" w:rsidRPr="00CC2D27" w:rsidTr="00DB7C5E">
        <w:trPr>
          <w:trHeight w:val="416"/>
        </w:trPr>
        <w:tc>
          <w:tcPr>
            <w:tcW w:w="418" w:type="dxa"/>
          </w:tcPr>
          <w:p w:rsidR="00D04B7D" w:rsidRPr="00CC2D27" w:rsidRDefault="00D04B7D" w:rsidP="00DD51ED"/>
        </w:tc>
        <w:tc>
          <w:tcPr>
            <w:tcW w:w="8759" w:type="dxa"/>
          </w:tcPr>
          <w:p w:rsidR="00D04B7D" w:rsidRPr="00CC2D27" w:rsidRDefault="00D04B7D" w:rsidP="00DD51ED">
            <w:pPr>
              <w:rPr>
                <w:b/>
                <w:sz w:val="28"/>
                <w:szCs w:val="28"/>
              </w:rPr>
            </w:pPr>
            <w:r w:rsidRPr="00CC2D27">
              <w:rPr>
                <w:b/>
                <w:sz w:val="28"/>
                <w:szCs w:val="28"/>
              </w:rPr>
              <w:t>Zemní práce</w:t>
            </w:r>
            <w:r w:rsidR="00FF42F6" w:rsidRPr="00CC2D27">
              <w:rPr>
                <w:b/>
                <w:sz w:val="28"/>
                <w:szCs w:val="28"/>
              </w:rPr>
              <w:t xml:space="preserve"> </w:t>
            </w:r>
            <w:r w:rsidR="00FF42F6" w:rsidRPr="00CC2D27">
              <w:t xml:space="preserve">(výpočty jsou v přiloženém </w:t>
            </w:r>
            <w:proofErr w:type="gramStart"/>
            <w:r w:rsidR="00FF42F6" w:rsidRPr="00CC2D27">
              <w:t>souboru .</w:t>
            </w:r>
            <w:proofErr w:type="spellStart"/>
            <w:r w:rsidR="00FF42F6" w:rsidRPr="00CC2D27">
              <w:t>xls</w:t>
            </w:r>
            <w:proofErr w:type="spellEnd"/>
            <w:proofErr w:type="gramEnd"/>
            <w:r w:rsidR="00FF42F6" w:rsidRPr="00CC2D27">
              <w:t>)</w:t>
            </w:r>
          </w:p>
        </w:tc>
        <w:tc>
          <w:tcPr>
            <w:tcW w:w="1133" w:type="dxa"/>
          </w:tcPr>
          <w:p w:rsidR="00D04B7D" w:rsidRPr="00CC2D27" w:rsidRDefault="00D04B7D" w:rsidP="00DD51ED">
            <w:pPr>
              <w:jc w:val="right"/>
            </w:pPr>
          </w:p>
        </w:tc>
        <w:tc>
          <w:tcPr>
            <w:tcW w:w="413" w:type="dxa"/>
          </w:tcPr>
          <w:p w:rsidR="00D04B7D" w:rsidRPr="00CC2D27" w:rsidRDefault="00D04B7D" w:rsidP="00DD51ED"/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FE56F3" w:rsidRPr="00CC2D27" w:rsidRDefault="00FE56F3" w:rsidP="00DD51ED">
            <w:pPr>
              <w:spacing w:line="240" w:lineRule="auto"/>
              <w:jc w:val="center"/>
              <w:rPr>
                <w:sz w:val="20"/>
                <w:szCs w:val="20"/>
                <w:highlight w:val="yellow"/>
              </w:rPr>
            </w:pPr>
            <w:r w:rsidRPr="00CC2D27">
              <w:rPr>
                <w:sz w:val="20"/>
                <w:szCs w:val="20"/>
              </w:rPr>
              <w:t>1</w:t>
            </w:r>
          </w:p>
        </w:tc>
        <w:tc>
          <w:tcPr>
            <w:tcW w:w="8759" w:type="dxa"/>
          </w:tcPr>
          <w:p w:rsidR="00FE56F3" w:rsidRPr="00CC2D27" w:rsidRDefault="00B107F7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Hloubení jam pro uliční vpusti</w:t>
            </w:r>
            <w:r w:rsidR="002C0FBC" w:rsidRPr="00CC2D27">
              <w:rPr>
                <w:sz w:val="20"/>
                <w:szCs w:val="20"/>
              </w:rPr>
              <w:t xml:space="preserve"> </w:t>
            </w:r>
            <w:r w:rsidR="0042039A" w:rsidRPr="00CC2D27">
              <w:rPr>
                <w:sz w:val="20"/>
                <w:szCs w:val="20"/>
              </w:rPr>
              <w:t xml:space="preserve"> (</w:t>
            </w:r>
            <w:proofErr w:type="gramStart"/>
            <w:r w:rsidR="0042039A" w:rsidRPr="00CC2D27">
              <w:rPr>
                <w:sz w:val="20"/>
                <w:szCs w:val="20"/>
              </w:rPr>
              <w:t xml:space="preserve">výpočet  </w:t>
            </w:r>
            <w:r w:rsidR="00A8646E" w:rsidRPr="00CC2D27">
              <w:rPr>
                <w:sz w:val="20"/>
                <w:szCs w:val="20"/>
              </w:rPr>
              <w:t>viz</w:t>
            </w:r>
            <w:proofErr w:type="gramEnd"/>
            <w:r w:rsidR="00A8646E" w:rsidRPr="00CC2D27">
              <w:rPr>
                <w:sz w:val="20"/>
                <w:szCs w:val="20"/>
              </w:rPr>
              <w:t xml:space="preserve"> </w:t>
            </w:r>
            <w:proofErr w:type="spellStart"/>
            <w:r w:rsidR="00A8646E" w:rsidRPr="00CC2D27">
              <w:rPr>
                <w:sz w:val="20"/>
                <w:szCs w:val="20"/>
              </w:rPr>
              <w:t>excel</w:t>
            </w:r>
            <w:proofErr w:type="spellEnd"/>
            <w:r w:rsidR="00A8646E" w:rsidRPr="00CC2D27">
              <w:rPr>
                <w:sz w:val="20"/>
                <w:szCs w:val="20"/>
              </w:rPr>
              <w:t>)</w:t>
            </w:r>
          </w:p>
          <w:p w:rsidR="00A8646E" w:rsidRPr="00CC2D27" w:rsidRDefault="00A8646E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Pro </w:t>
            </w:r>
            <w:proofErr w:type="gramStart"/>
            <w:r w:rsidRPr="00CC2D27">
              <w:rPr>
                <w:sz w:val="20"/>
                <w:szCs w:val="20"/>
              </w:rPr>
              <w:t>vpusti :</w:t>
            </w:r>
            <w:proofErr w:type="gramEnd"/>
          </w:p>
          <w:p w:rsidR="00B107F7" w:rsidRPr="00CC2D27" w:rsidRDefault="00A8646E" w:rsidP="00DD51ED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V</w:t>
            </w:r>
            <w:r w:rsidR="0042039A" w:rsidRPr="00CC2D27">
              <w:rPr>
                <w:sz w:val="20"/>
                <w:szCs w:val="20"/>
              </w:rPr>
              <w:t>pusti nové v místě stávajících 16</w:t>
            </w:r>
            <w:r w:rsidR="00B107F7" w:rsidRPr="00CC2D27">
              <w:rPr>
                <w:sz w:val="20"/>
                <w:szCs w:val="20"/>
              </w:rPr>
              <w:t xml:space="preserve">ks </w:t>
            </w:r>
            <w:r w:rsidRPr="00CC2D27">
              <w:rPr>
                <w:sz w:val="20"/>
                <w:szCs w:val="20"/>
              </w:rPr>
              <w:t xml:space="preserve"> </w:t>
            </w:r>
            <w:r w:rsidR="00EF3156" w:rsidRPr="00CC2D27">
              <w:rPr>
                <w:sz w:val="20"/>
                <w:szCs w:val="20"/>
              </w:rPr>
              <w:t xml:space="preserve"> </w:t>
            </w:r>
          </w:p>
          <w:p w:rsidR="00A8646E" w:rsidRPr="00CC2D27" w:rsidRDefault="00A8646E" w:rsidP="00A93EAE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proofErr w:type="gramStart"/>
            <w:r w:rsidRPr="00CC2D27">
              <w:rPr>
                <w:sz w:val="20"/>
                <w:szCs w:val="20"/>
              </w:rPr>
              <w:t>Vpusti  nové</w:t>
            </w:r>
            <w:proofErr w:type="gramEnd"/>
            <w:r w:rsidRPr="00CC2D27">
              <w:rPr>
                <w:sz w:val="20"/>
                <w:szCs w:val="20"/>
              </w:rPr>
              <w:t xml:space="preserve"> mimo vpusti stávající </w:t>
            </w:r>
            <w:r w:rsidR="0042039A" w:rsidRPr="00CC2D27">
              <w:rPr>
                <w:sz w:val="20"/>
                <w:szCs w:val="20"/>
              </w:rPr>
              <w:t>2</w:t>
            </w:r>
            <w:r w:rsidR="00B107F7" w:rsidRPr="00CC2D27">
              <w:rPr>
                <w:sz w:val="20"/>
                <w:szCs w:val="20"/>
              </w:rPr>
              <w:t>ks</w:t>
            </w:r>
            <w:r w:rsidRPr="00CC2D27">
              <w:rPr>
                <w:sz w:val="20"/>
                <w:szCs w:val="20"/>
              </w:rPr>
              <w:t xml:space="preserve"> </w:t>
            </w:r>
            <w:r w:rsidR="00A03DB6" w:rsidRPr="00CC2D27">
              <w:rPr>
                <w:sz w:val="20"/>
                <w:szCs w:val="20"/>
              </w:rPr>
              <w:t xml:space="preserve"> </w:t>
            </w:r>
          </w:p>
          <w:p w:rsidR="00A8646E" w:rsidRPr="00CC2D27" w:rsidRDefault="00A8646E" w:rsidP="00A8646E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Odkopávky pro n</w:t>
            </w:r>
            <w:r w:rsidR="00A93EAE" w:rsidRPr="00CC2D27">
              <w:rPr>
                <w:sz w:val="20"/>
                <w:szCs w:val="20"/>
              </w:rPr>
              <w:t xml:space="preserve">ové vpusti </w:t>
            </w:r>
            <w:r w:rsidR="0042039A" w:rsidRPr="00CC2D27">
              <w:rPr>
                <w:sz w:val="20"/>
                <w:szCs w:val="20"/>
              </w:rPr>
              <w:t>…………………………………. 115,874</w:t>
            </w:r>
            <w:r w:rsidRPr="00CC2D27">
              <w:rPr>
                <w:sz w:val="20"/>
                <w:szCs w:val="20"/>
              </w:rPr>
              <w:t>m3</w:t>
            </w:r>
            <w:r w:rsidR="00EF3156" w:rsidRPr="00CC2D27">
              <w:rPr>
                <w:sz w:val="20"/>
                <w:szCs w:val="20"/>
              </w:rPr>
              <w:t xml:space="preserve"> </w:t>
            </w:r>
            <w:r w:rsidR="0042039A" w:rsidRPr="00CC2D27">
              <w:rPr>
                <w:sz w:val="20"/>
                <w:szCs w:val="20"/>
              </w:rPr>
              <w:t xml:space="preserve">(Excel </w:t>
            </w:r>
            <w:proofErr w:type="gramStart"/>
            <w:r w:rsidR="0042039A" w:rsidRPr="00CC2D27">
              <w:rPr>
                <w:sz w:val="20"/>
                <w:szCs w:val="20"/>
              </w:rPr>
              <w:t>ř.41</w:t>
            </w:r>
            <w:proofErr w:type="gramEnd"/>
            <w:r w:rsidR="00A93EAE" w:rsidRPr="00CC2D27">
              <w:rPr>
                <w:sz w:val="20"/>
                <w:szCs w:val="20"/>
              </w:rPr>
              <w:t>)</w:t>
            </w:r>
          </w:p>
          <w:p w:rsidR="00A8646E" w:rsidRPr="00CC2D27" w:rsidRDefault="00A8646E" w:rsidP="00A8646E">
            <w:pPr>
              <w:spacing w:line="240" w:lineRule="auto"/>
              <w:rPr>
                <w:sz w:val="20"/>
                <w:szCs w:val="20"/>
                <w:u w:val="single"/>
              </w:rPr>
            </w:pPr>
            <w:r w:rsidRPr="00CC2D27">
              <w:rPr>
                <w:sz w:val="20"/>
                <w:szCs w:val="20"/>
                <w:u w:val="single"/>
              </w:rPr>
              <w:t>Odk</w:t>
            </w:r>
            <w:r w:rsidR="0042039A" w:rsidRPr="00CC2D27">
              <w:rPr>
                <w:sz w:val="20"/>
                <w:szCs w:val="20"/>
                <w:u w:val="single"/>
              </w:rPr>
              <w:t>opávky pro odbourávané vpusti (2ks) …………….  3,688</w:t>
            </w:r>
            <w:r w:rsidRPr="00CC2D27">
              <w:rPr>
                <w:sz w:val="20"/>
                <w:szCs w:val="20"/>
                <w:u w:val="single"/>
              </w:rPr>
              <w:t>m3</w:t>
            </w:r>
            <w:r w:rsidR="00A03DB6" w:rsidRPr="00CC2D27">
              <w:rPr>
                <w:sz w:val="20"/>
                <w:szCs w:val="20"/>
                <w:u w:val="single"/>
              </w:rPr>
              <w:t xml:space="preserve"> (</w:t>
            </w:r>
            <w:r w:rsidR="0042039A" w:rsidRPr="00CC2D27">
              <w:rPr>
                <w:sz w:val="20"/>
                <w:szCs w:val="20"/>
                <w:u w:val="single"/>
              </w:rPr>
              <w:t xml:space="preserve">Excel </w:t>
            </w:r>
            <w:proofErr w:type="gramStart"/>
            <w:r w:rsidR="0042039A" w:rsidRPr="00CC2D27">
              <w:rPr>
                <w:sz w:val="20"/>
                <w:szCs w:val="20"/>
                <w:u w:val="single"/>
              </w:rPr>
              <w:t>ř.51</w:t>
            </w:r>
            <w:proofErr w:type="gramEnd"/>
            <w:r w:rsidR="00A93EAE" w:rsidRPr="00CC2D27">
              <w:rPr>
                <w:sz w:val="20"/>
                <w:szCs w:val="20"/>
                <w:u w:val="single"/>
              </w:rPr>
              <w:t>)</w:t>
            </w:r>
          </w:p>
          <w:p w:rsidR="00A8646E" w:rsidRPr="00CC2D27" w:rsidRDefault="00A8646E" w:rsidP="00A8646E">
            <w:pPr>
              <w:spacing w:line="240" w:lineRule="auto"/>
              <w:rPr>
                <w:b/>
                <w:sz w:val="20"/>
                <w:szCs w:val="20"/>
              </w:rPr>
            </w:pPr>
            <w:proofErr w:type="gramStart"/>
            <w:r w:rsidRPr="00CC2D27">
              <w:rPr>
                <w:b/>
                <w:sz w:val="20"/>
                <w:szCs w:val="20"/>
              </w:rPr>
              <w:t xml:space="preserve">Celkem : </w:t>
            </w:r>
            <w:r w:rsidR="00A93EAE" w:rsidRPr="00CC2D27">
              <w:rPr>
                <w:b/>
                <w:sz w:val="20"/>
                <w:szCs w:val="20"/>
              </w:rPr>
              <w:t xml:space="preserve"> </w:t>
            </w:r>
            <w:r w:rsidR="0042039A" w:rsidRPr="00CC2D27">
              <w:rPr>
                <w:b/>
                <w:sz w:val="20"/>
                <w:szCs w:val="20"/>
              </w:rPr>
              <w:t xml:space="preserve"> 119,562</w:t>
            </w:r>
            <w:proofErr w:type="gramEnd"/>
          </w:p>
          <w:p w:rsidR="00B107F7" w:rsidRPr="00CC2D27" w:rsidRDefault="00B107F7" w:rsidP="00DD51E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FE56F3" w:rsidRPr="00CC2D27" w:rsidRDefault="0042039A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11</w:t>
            </w:r>
            <w:bookmarkStart w:id="0" w:name="_GoBack"/>
            <w:bookmarkEnd w:id="0"/>
            <w:r w:rsidRPr="00CC2D27">
              <w:rPr>
                <w:sz w:val="20"/>
                <w:szCs w:val="20"/>
              </w:rPr>
              <w:t>9,562</w:t>
            </w:r>
            <w:r w:rsidR="00B107F7" w:rsidRPr="00CC2D27">
              <w:rPr>
                <w:sz w:val="20"/>
                <w:szCs w:val="20"/>
              </w:rPr>
              <w:t xml:space="preserve"> </w:t>
            </w:r>
            <w:r w:rsidR="002C0FBC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FE56F3" w:rsidRPr="00CC2D27" w:rsidRDefault="00FE56F3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B107F7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2</w:t>
            </w:r>
          </w:p>
        </w:tc>
        <w:tc>
          <w:tcPr>
            <w:tcW w:w="8759" w:type="dxa"/>
          </w:tcPr>
          <w:p w:rsidR="00DD51ED" w:rsidRPr="00CC2D27" w:rsidRDefault="00B107F7" w:rsidP="00A93EAE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Rýhy pro přípojky vpustí </w:t>
            </w:r>
            <w:r w:rsidR="00A8646E" w:rsidRPr="00CC2D27">
              <w:rPr>
                <w:sz w:val="20"/>
                <w:szCs w:val="20"/>
              </w:rPr>
              <w:t xml:space="preserve"> </w:t>
            </w:r>
            <w:r w:rsidR="0042039A" w:rsidRPr="00CC2D27">
              <w:rPr>
                <w:sz w:val="20"/>
                <w:szCs w:val="20"/>
              </w:rPr>
              <w:t xml:space="preserve"> vpusti  (</w:t>
            </w:r>
            <w:proofErr w:type="gramStart"/>
            <w:r w:rsidR="0042039A" w:rsidRPr="00CC2D27">
              <w:rPr>
                <w:sz w:val="20"/>
                <w:szCs w:val="20"/>
              </w:rPr>
              <w:t xml:space="preserve">výpočet </w:t>
            </w:r>
            <w:r w:rsidR="0088484F" w:rsidRPr="00CC2D27">
              <w:rPr>
                <w:sz w:val="20"/>
                <w:szCs w:val="20"/>
              </w:rPr>
              <w:t xml:space="preserve"> viz</w:t>
            </w:r>
            <w:proofErr w:type="gramEnd"/>
            <w:r w:rsidR="0088484F" w:rsidRPr="00CC2D27">
              <w:rPr>
                <w:sz w:val="20"/>
                <w:szCs w:val="20"/>
              </w:rPr>
              <w:t xml:space="preserve"> </w:t>
            </w:r>
            <w:proofErr w:type="spellStart"/>
            <w:r w:rsidR="0088484F" w:rsidRPr="00CC2D27">
              <w:rPr>
                <w:sz w:val="20"/>
                <w:szCs w:val="20"/>
              </w:rPr>
              <w:t>excel</w:t>
            </w:r>
            <w:proofErr w:type="spellEnd"/>
            <w:r w:rsidR="0088484F" w:rsidRPr="00CC2D27">
              <w:rPr>
                <w:sz w:val="20"/>
                <w:szCs w:val="20"/>
              </w:rPr>
              <w:t>)</w:t>
            </w:r>
            <w:r w:rsidR="00A03DB6" w:rsidRPr="00CC2D27">
              <w:rPr>
                <w:sz w:val="20"/>
                <w:szCs w:val="20"/>
              </w:rPr>
              <w:t xml:space="preserve">  </w:t>
            </w:r>
            <w:r w:rsidR="00A93EAE" w:rsidRPr="00CC2D27">
              <w:rPr>
                <w:sz w:val="20"/>
                <w:szCs w:val="20"/>
              </w:rPr>
              <w:t xml:space="preserve"> </w:t>
            </w:r>
          </w:p>
          <w:p w:rsidR="00A93EAE" w:rsidRPr="00CC2D27" w:rsidRDefault="00A93EAE" w:rsidP="00A93EAE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nové přípojky </w:t>
            </w:r>
            <w:r w:rsidR="0042039A" w:rsidRPr="00CC2D27">
              <w:rPr>
                <w:sz w:val="20"/>
                <w:szCs w:val="20"/>
              </w:rPr>
              <w:t xml:space="preserve">(Excel </w:t>
            </w:r>
            <w:proofErr w:type="gramStart"/>
            <w:r w:rsidR="0042039A" w:rsidRPr="00CC2D27">
              <w:rPr>
                <w:sz w:val="20"/>
                <w:szCs w:val="20"/>
              </w:rPr>
              <w:t>ř.83</w:t>
            </w:r>
            <w:proofErr w:type="gramEnd"/>
            <w:r w:rsidR="0042039A" w:rsidRPr="00CC2D27">
              <w:rPr>
                <w:sz w:val="20"/>
                <w:szCs w:val="20"/>
              </w:rPr>
              <w:t>)………………………………………….80,822</w:t>
            </w:r>
            <w:r w:rsidRPr="00CC2D27">
              <w:rPr>
                <w:sz w:val="20"/>
                <w:szCs w:val="20"/>
              </w:rPr>
              <w:t>m3</w:t>
            </w:r>
          </w:p>
          <w:p w:rsidR="00A93EAE" w:rsidRPr="00CC2D27" w:rsidRDefault="0042039A" w:rsidP="00A93EAE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bourané přípojky (Excel </w:t>
            </w:r>
            <w:proofErr w:type="gramStart"/>
            <w:r w:rsidRPr="00CC2D27">
              <w:rPr>
                <w:sz w:val="20"/>
                <w:szCs w:val="20"/>
              </w:rPr>
              <w:t>ř.88</w:t>
            </w:r>
            <w:proofErr w:type="gramEnd"/>
            <w:r w:rsidR="00211875" w:rsidRPr="00CC2D27">
              <w:rPr>
                <w:sz w:val="20"/>
                <w:szCs w:val="20"/>
              </w:rPr>
              <w:t>)</w:t>
            </w:r>
            <w:r w:rsidRPr="00CC2D27">
              <w:rPr>
                <w:sz w:val="20"/>
                <w:szCs w:val="20"/>
              </w:rPr>
              <w:t>……………………………………  3,125</w:t>
            </w:r>
            <w:r w:rsidR="00A93EAE" w:rsidRPr="00CC2D27">
              <w:rPr>
                <w:sz w:val="20"/>
                <w:szCs w:val="20"/>
              </w:rPr>
              <w:t>m3</w:t>
            </w:r>
          </w:p>
        </w:tc>
        <w:tc>
          <w:tcPr>
            <w:tcW w:w="1133" w:type="dxa"/>
          </w:tcPr>
          <w:p w:rsidR="00B107F7" w:rsidRPr="00CC2D27" w:rsidRDefault="00A93EAE" w:rsidP="0042039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 </w:t>
            </w:r>
            <w:r w:rsidR="0042039A" w:rsidRPr="00CC2D27">
              <w:rPr>
                <w:sz w:val="20"/>
                <w:szCs w:val="20"/>
              </w:rPr>
              <w:t>83,947</w:t>
            </w:r>
            <w:r w:rsidR="0088484F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B107F7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B107F7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3</w:t>
            </w:r>
          </w:p>
        </w:tc>
        <w:tc>
          <w:tcPr>
            <w:tcW w:w="8759" w:type="dxa"/>
          </w:tcPr>
          <w:p w:rsidR="00DD51ED" w:rsidRPr="00CC2D27" w:rsidRDefault="004F1510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Přebytek </w:t>
            </w:r>
            <w:proofErr w:type="gramStart"/>
            <w:r w:rsidRPr="00CC2D27">
              <w:rPr>
                <w:sz w:val="20"/>
                <w:szCs w:val="20"/>
              </w:rPr>
              <w:t>zeminy , odvoz</w:t>
            </w:r>
            <w:proofErr w:type="gramEnd"/>
            <w:r w:rsidRPr="00CC2D27">
              <w:rPr>
                <w:sz w:val="20"/>
                <w:szCs w:val="20"/>
              </w:rPr>
              <w:t>, uložení na skládku s</w:t>
            </w:r>
            <w:r w:rsidR="00212E47" w:rsidRPr="00CC2D27">
              <w:rPr>
                <w:sz w:val="20"/>
                <w:szCs w:val="20"/>
              </w:rPr>
              <w:t> </w:t>
            </w:r>
            <w:r w:rsidRPr="00CC2D27">
              <w:rPr>
                <w:sz w:val="20"/>
                <w:szCs w:val="20"/>
              </w:rPr>
              <w:t>poplatkem</w:t>
            </w:r>
            <w:r w:rsidR="00212E47" w:rsidRPr="00CC2D27">
              <w:rPr>
                <w:sz w:val="20"/>
                <w:szCs w:val="20"/>
              </w:rPr>
              <w:t>, zemina z vpustí a přípojek</w:t>
            </w:r>
            <w:r w:rsidR="002541DC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Pr="00CC2D27" w:rsidRDefault="0042039A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203,509</w:t>
            </w:r>
          </w:p>
        </w:tc>
        <w:tc>
          <w:tcPr>
            <w:tcW w:w="413" w:type="dxa"/>
          </w:tcPr>
          <w:p w:rsidR="00B107F7" w:rsidRPr="00CC2D27" w:rsidRDefault="004F1510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4F1510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4</w:t>
            </w:r>
          </w:p>
        </w:tc>
        <w:tc>
          <w:tcPr>
            <w:tcW w:w="8759" w:type="dxa"/>
          </w:tcPr>
          <w:p w:rsidR="004F1510" w:rsidRPr="00CC2D27" w:rsidRDefault="004F1510" w:rsidP="002541DC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Pažení  a rozepření stěn rýh přípojek ( zřízení a odstranění )</w:t>
            </w:r>
            <w:r w:rsidR="00A03DB6" w:rsidRPr="00CC2D27">
              <w:rPr>
                <w:sz w:val="20"/>
                <w:szCs w:val="20"/>
              </w:rPr>
              <w:t xml:space="preserve"> </w:t>
            </w:r>
            <w:r w:rsidR="0042039A" w:rsidRPr="00CC2D27">
              <w:rPr>
                <w:sz w:val="20"/>
                <w:szCs w:val="20"/>
              </w:rPr>
              <w:t xml:space="preserve">…(Excel </w:t>
            </w:r>
            <w:proofErr w:type="gramStart"/>
            <w:r w:rsidR="0042039A" w:rsidRPr="00CC2D27">
              <w:rPr>
                <w:sz w:val="20"/>
                <w:szCs w:val="20"/>
              </w:rPr>
              <w:t>ř.83</w:t>
            </w:r>
            <w:proofErr w:type="gramEnd"/>
            <w:r w:rsidR="002541DC" w:rsidRPr="00CC2D27"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B107F7" w:rsidRPr="00CC2D27" w:rsidRDefault="0042039A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243,740</w:t>
            </w:r>
            <w:r w:rsidR="0088484F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4F1510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M2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4F1510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5</w:t>
            </w:r>
          </w:p>
        </w:tc>
        <w:tc>
          <w:tcPr>
            <w:tcW w:w="8759" w:type="dxa"/>
          </w:tcPr>
          <w:p w:rsidR="004D700F" w:rsidRPr="00CC2D27" w:rsidRDefault="004F1510" w:rsidP="002541DC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Pažení stěn výkopu pro vpusti</w:t>
            </w:r>
            <w:r w:rsidR="004D700F" w:rsidRPr="00CC2D27">
              <w:rPr>
                <w:sz w:val="20"/>
                <w:szCs w:val="20"/>
              </w:rPr>
              <w:t>, zřízení a odstranění</w:t>
            </w:r>
            <w:r w:rsidR="00A03DB6" w:rsidRPr="00CC2D27">
              <w:rPr>
                <w:sz w:val="20"/>
                <w:szCs w:val="20"/>
              </w:rPr>
              <w:t xml:space="preserve"> </w:t>
            </w:r>
            <w:r w:rsidR="009171C3" w:rsidRPr="00CC2D27">
              <w:rPr>
                <w:sz w:val="20"/>
                <w:szCs w:val="20"/>
              </w:rPr>
              <w:t xml:space="preserve">….(Excel </w:t>
            </w:r>
            <w:proofErr w:type="gramStart"/>
            <w:r w:rsidR="009171C3" w:rsidRPr="00CC2D27">
              <w:rPr>
                <w:sz w:val="20"/>
                <w:szCs w:val="20"/>
              </w:rPr>
              <w:t>ř.41</w:t>
            </w:r>
            <w:proofErr w:type="gramEnd"/>
            <w:r w:rsidR="002541DC" w:rsidRPr="00CC2D27"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B107F7" w:rsidRPr="00CC2D27" w:rsidRDefault="009171C3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249,120</w:t>
            </w:r>
          </w:p>
        </w:tc>
        <w:tc>
          <w:tcPr>
            <w:tcW w:w="413" w:type="dxa"/>
          </w:tcPr>
          <w:p w:rsidR="00B107F7" w:rsidRPr="00CC2D27" w:rsidRDefault="004D700F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M2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4D700F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6</w:t>
            </w:r>
          </w:p>
        </w:tc>
        <w:tc>
          <w:tcPr>
            <w:tcW w:w="8759" w:type="dxa"/>
          </w:tcPr>
          <w:p w:rsidR="0088484F" w:rsidRPr="00CC2D27" w:rsidRDefault="004D700F" w:rsidP="002541DC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Rozepření stěn </w:t>
            </w:r>
            <w:r w:rsidR="00CC09AD" w:rsidRPr="00CC2D27">
              <w:rPr>
                <w:sz w:val="20"/>
                <w:szCs w:val="20"/>
              </w:rPr>
              <w:t>při pažení pro vpusti, zřízení a odstranění</w:t>
            </w:r>
            <w:r w:rsidR="00A03DB6" w:rsidRPr="00CC2D27">
              <w:rPr>
                <w:sz w:val="20"/>
                <w:szCs w:val="20"/>
              </w:rPr>
              <w:t xml:space="preserve"> </w:t>
            </w:r>
            <w:r w:rsidR="009171C3" w:rsidRPr="00CC2D27">
              <w:rPr>
                <w:sz w:val="20"/>
                <w:szCs w:val="20"/>
              </w:rPr>
              <w:t xml:space="preserve">….(Excel </w:t>
            </w:r>
            <w:proofErr w:type="gramStart"/>
            <w:r w:rsidR="009171C3" w:rsidRPr="00CC2D27">
              <w:rPr>
                <w:sz w:val="20"/>
                <w:szCs w:val="20"/>
              </w:rPr>
              <w:t>ř.41</w:t>
            </w:r>
            <w:proofErr w:type="gramEnd"/>
            <w:r w:rsidR="002541DC" w:rsidRPr="00CC2D27">
              <w:rPr>
                <w:sz w:val="20"/>
                <w:szCs w:val="20"/>
              </w:rPr>
              <w:t>)</w:t>
            </w:r>
          </w:p>
        </w:tc>
        <w:tc>
          <w:tcPr>
            <w:tcW w:w="1133" w:type="dxa"/>
          </w:tcPr>
          <w:p w:rsidR="00B107F7" w:rsidRPr="00CC2D27" w:rsidRDefault="009171C3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124,560</w:t>
            </w:r>
            <w:r w:rsidR="0088484F" w:rsidRPr="00CC2D27">
              <w:rPr>
                <w:sz w:val="20"/>
                <w:szCs w:val="20"/>
              </w:rPr>
              <w:t xml:space="preserve"> </w:t>
            </w:r>
            <w:r w:rsidR="00212E47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212E47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212E47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7</w:t>
            </w:r>
          </w:p>
        </w:tc>
        <w:tc>
          <w:tcPr>
            <w:tcW w:w="8759" w:type="dxa"/>
          </w:tcPr>
          <w:p w:rsidR="00B107F7" w:rsidRPr="00CC2D27" w:rsidRDefault="00212E47" w:rsidP="00DD51ED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CC2D27">
              <w:rPr>
                <w:sz w:val="20"/>
                <w:szCs w:val="20"/>
              </w:rPr>
              <w:t>Nákup , naložení</w:t>
            </w:r>
            <w:proofErr w:type="gramEnd"/>
            <w:r w:rsidRPr="00CC2D27">
              <w:rPr>
                <w:sz w:val="20"/>
                <w:szCs w:val="20"/>
              </w:rPr>
              <w:t xml:space="preserve"> a dovoz materiálu pro zásypy okolo vpustí a přípojek</w:t>
            </w:r>
            <w:r w:rsidR="001F3569" w:rsidRPr="00CC2D27">
              <w:rPr>
                <w:sz w:val="20"/>
                <w:szCs w:val="20"/>
              </w:rPr>
              <w:t xml:space="preserve"> (po úroveň </w:t>
            </w:r>
            <w:proofErr w:type="spellStart"/>
            <w:r w:rsidR="001F3569" w:rsidRPr="00CC2D27">
              <w:rPr>
                <w:sz w:val="20"/>
                <w:szCs w:val="20"/>
              </w:rPr>
              <w:t>parapláně</w:t>
            </w:r>
            <w:proofErr w:type="spellEnd"/>
            <w:r w:rsidR="001F3569" w:rsidRPr="00CC2D27">
              <w:rPr>
                <w:sz w:val="20"/>
                <w:szCs w:val="20"/>
              </w:rPr>
              <w:t>)</w:t>
            </w:r>
          </w:p>
          <w:p w:rsidR="00212E47" w:rsidRPr="00CC2D27" w:rsidRDefault="00F15FFE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Pro</w:t>
            </w:r>
            <w:r w:rsidR="00212E47" w:rsidRPr="00CC2D27">
              <w:rPr>
                <w:sz w:val="20"/>
                <w:szCs w:val="20"/>
              </w:rPr>
              <w:t> </w:t>
            </w:r>
            <w:r w:rsidRPr="00CC2D27">
              <w:rPr>
                <w:sz w:val="20"/>
                <w:szCs w:val="20"/>
              </w:rPr>
              <w:t>přípojky</w:t>
            </w:r>
            <w:r w:rsidR="0088484F" w:rsidRPr="00CC2D27">
              <w:rPr>
                <w:sz w:val="20"/>
                <w:szCs w:val="20"/>
              </w:rPr>
              <w:t xml:space="preserve"> vpustí ……. </w:t>
            </w:r>
            <w:r w:rsidR="002541DC" w:rsidRPr="00CC2D27">
              <w:rPr>
                <w:sz w:val="20"/>
                <w:szCs w:val="20"/>
              </w:rPr>
              <w:t xml:space="preserve">(Excel </w:t>
            </w:r>
            <w:proofErr w:type="gramStart"/>
            <w:r w:rsidR="002541DC" w:rsidRPr="00CC2D27">
              <w:rPr>
                <w:sz w:val="20"/>
                <w:szCs w:val="20"/>
              </w:rPr>
              <w:t>ř.</w:t>
            </w:r>
            <w:r w:rsidR="009171C3" w:rsidRPr="00CC2D27">
              <w:rPr>
                <w:sz w:val="20"/>
                <w:szCs w:val="20"/>
              </w:rPr>
              <w:t>83</w:t>
            </w:r>
            <w:proofErr w:type="gramEnd"/>
            <w:r w:rsidR="009171C3" w:rsidRPr="00CC2D27">
              <w:rPr>
                <w:sz w:val="20"/>
                <w:szCs w:val="20"/>
              </w:rPr>
              <w:t>)……………..70,868</w:t>
            </w:r>
            <w:r w:rsidR="00B63A73" w:rsidRPr="00CC2D27">
              <w:rPr>
                <w:sz w:val="20"/>
                <w:szCs w:val="20"/>
              </w:rPr>
              <w:t>m3</w:t>
            </w:r>
          </w:p>
          <w:p w:rsidR="00B63A73" w:rsidRPr="00CC2D27" w:rsidRDefault="00B63A73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Pro zásyp rýh bouranýc</w:t>
            </w:r>
            <w:r w:rsidR="009171C3" w:rsidRPr="00CC2D27">
              <w:rPr>
                <w:sz w:val="20"/>
                <w:szCs w:val="20"/>
              </w:rPr>
              <w:t xml:space="preserve">h přípojek (Excel </w:t>
            </w:r>
            <w:proofErr w:type="gramStart"/>
            <w:r w:rsidR="009171C3" w:rsidRPr="00CC2D27">
              <w:rPr>
                <w:sz w:val="20"/>
                <w:szCs w:val="20"/>
              </w:rPr>
              <w:t>ř.94</w:t>
            </w:r>
            <w:proofErr w:type="gramEnd"/>
            <w:r w:rsidR="009171C3" w:rsidRPr="00CC2D27">
              <w:rPr>
                <w:sz w:val="20"/>
                <w:szCs w:val="20"/>
              </w:rPr>
              <w:t>)….. 3,125</w:t>
            </w:r>
            <w:r w:rsidRPr="00CC2D27">
              <w:rPr>
                <w:sz w:val="20"/>
                <w:szCs w:val="20"/>
              </w:rPr>
              <w:t>m3</w:t>
            </w:r>
          </w:p>
          <w:p w:rsidR="0088484F" w:rsidRPr="00CC2D27" w:rsidRDefault="0088484F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Pro </w:t>
            </w:r>
            <w:r w:rsidR="00B63A73" w:rsidRPr="00CC2D27">
              <w:rPr>
                <w:sz w:val="20"/>
                <w:szCs w:val="20"/>
              </w:rPr>
              <w:t xml:space="preserve">zásyp </w:t>
            </w:r>
            <w:r w:rsidR="009171C3" w:rsidRPr="00CC2D27">
              <w:rPr>
                <w:sz w:val="20"/>
                <w:szCs w:val="20"/>
              </w:rPr>
              <w:t xml:space="preserve">odbourávaných vpustí (Excel </w:t>
            </w:r>
            <w:proofErr w:type="gramStart"/>
            <w:r w:rsidR="009171C3" w:rsidRPr="00CC2D27">
              <w:rPr>
                <w:sz w:val="20"/>
                <w:szCs w:val="20"/>
              </w:rPr>
              <w:t>ř.54</w:t>
            </w:r>
            <w:proofErr w:type="gramEnd"/>
            <w:r w:rsidR="009171C3" w:rsidRPr="00CC2D27">
              <w:rPr>
                <w:sz w:val="20"/>
                <w:szCs w:val="20"/>
              </w:rPr>
              <w:t>)……….4,000</w:t>
            </w:r>
            <w:r w:rsidR="00B63A73" w:rsidRPr="00CC2D27">
              <w:rPr>
                <w:sz w:val="20"/>
                <w:szCs w:val="20"/>
              </w:rPr>
              <w:t>m3</w:t>
            </w:r>
          </w:p>
          <w:p w:rsidR="002541DC" w:rsidRPr="00CC2D27" w:rsidRDefault="001F3569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Pro zásypy </w:t>
            </w:r>
            <w:r w:rsidR="00B63A73" w:rsidRPr="00CC2D27">
              <w:rPr>
                <w:sz w:val="20"/>
                <w:szCs w:val="20"/>
              </w:rPr>
              <w:t>okolo novýc</w:t>
            </w:r>
            <w:r w:rsidR="009171C3" w:rsidRPr="00CC2D27">
              <w:rPr>
                <w:sz w:val="20"/>
                <w:szCs w:val="20"/>
              </w:rPr>
              <w:t xml:space="preserve">h vpustí (Excel </w:t>
            </w:r>
            <w:proofErr w:type="gramStart"/>
            <w:r w:rsidR="009171C3" w:rsidRPr="00CC2D27">
              <w:rPr>
                <w:sz w:val="20"/>
                <w:szCs w:val="20"/>
              </w:rPr>
              <w:t>ř.41</w:t>
            </w:r>
            <w:proofErr w:type="gramEnd"/>
            <w:r w:rsidR="009171C3" w:rsidRPr="00CC2D27">
              <w:rPr>
                <w:sz w:val="20"/>
                <w:szCs w:val="20"/>
              </w:rPr>
              <w:t>)………..114,858</w:t>
            </w:r>
            <w:r w:rsidR="00B63A73" w:rsidRPr="00CC2D27">
              <w:rPr>
                <w:sz w:val="20"/>
                <w:szCs w:val="20"/>
              </w:rPr>
              <w:t>m3</w:t>
            </w:r>
          </w:p>
          <w:p w:rsidR="00212E47" w:rsidRPr="00CC2D27" w:rsidRDefault="002541DC" w:rsidP="00DD51ED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CC2D27">
              <w:rPr>
                <w:sz w:val="20"/>
                <w:szCs w:val="20"/>
              </w:rPr>
              <w:t>Celkem :</w:t>
            </w:r>
            <w:r w:rsidR="009171C3" w:rsidRPr="00CC2D27">
              <w:rPr>
                <w:sz w:val="20"/>
                <w:szCs w:val="20"/>
              </w:rPr>
              <w:t xml:space="preserve"> 192,851</w:t>
            </w:r>
            <w:r w:rsidR="00B63A73" w:rsidRPr="00CC2D27">
              <w:rPr>
                <w:sz w:val="20"/>
                <w:szCs w:val="20"/>
              </w:rPr>
              <w:t>m3</w:t>
            </w:r>
            <w:proofErr w:type="gramEnd"/>
          </w:p>
        </w:tc>
        <w:tc>
          <w:tcPr>
            <w:tcW w:w="1133" w:type="dxa"/>
          </w:tcPr>
          <w:p w:rsidR="00B107F7" w:rsidRPr="00CC2D27" w:rsidRDefault="009171C3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192,851</w:t>
            </w:r>
            <w:r w:rsidR="0088484F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C22486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C22486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8</w:t>
            </w:r>
          </w:p>
        </w:tc>
        <w:tc>
          <w:tcPr>
            <w:tcW w:w="8759" w:type="dxa"/>
          </w:tcPr>
          <w:p w:rsidR="00B107F7" w:rsidRPr="00CC2D27" w:rsidRDefault="00C22486" w:rsidP="00A03DB6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Zásyp jam, rýh šachet se zhutněním</w:t>
            </w:r>
            <w:r w:rsidR="00A03DB6" w:rsidRPr="00CC2D27">
              <w:rPr>
                <w:sz w:val="20"/>
                <w:szCs w:val="20"/>
              </w:rPr>
              <w:t xml:space="preserve"> </w:t>
            </w:r>
            <w:r w:rsidR="0018372B" w:rsidRPr="00CC2D27">
              <w:rPr>
                <w:sz w:val="20"/>
                <w:szCs w:val="20"/>
              </w:rPr>
              <w:t xml:space="preserve"> </w:t>
            </w:r>
          </w:p>
          <w:p w:rsidR="00C22486" w:rsidRPr="00CC2D27" w:rsidRDefault="001F3569" w:rsidP="00C22486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přípojky  </w:t>
            </w:r>
            <w:proofErr w:type="gramStart"/>
            <w:r w:rsidRPr="00CC2D27">
              <w:rPr>
                <w:sz w:val="20"/>
                <w:szCs w:val="20"/>
              </w:rPr>
              <w:t xml:space="preserve">….. </w:t>
            </w:r>
            <w:r w:rsidR="00B77819" w:rsidRPr="00CC2D27">
              <w:rPr>
                <w:sz w:val="20"/>
                <w:szCs w:val="20"/>
              </w:rPr>
              <w:t>73,993</w:t>
            </w:r>
            <w:r w:rsidR="00C22486" w:rsidRPr="00CC2D27">
              <w:rPr>
                <w:sz w:val="20"/>
                <w:szCs w:val="20"/>
              </w:rPr>
              <w:t>m3</w:t>
            </w:r>
            <w:proofErr w:type="gramEnd"/>
          </w:p>
          <w:p w:rsidR="00C22486" w:rsidRPr="00CC2D27" w:rsidRDefault="001F3569" w:rsidP="00C22486">
            <w:pPr>
              <w:pStyle w:val="Odstavecseseznamem"/>
              <w:numPr>
                <w:ilvl w:val="0"/>
                <w:numId w:val="4"/>
              </w:numPr>
              <w:spacing w:line="240" w:lineRule="auto"/>
              <w:rPr>
                <w:sz w:val="20"/>
                <w:szCs w:val="20"/>
              </w:rPr>
            </w:pPr>
            <w:proofErr w:type="gramStart"/>
            <w:r w:rsidRPr="00CC2D27">
              <w:rPr>
                <w:sz w:val="20"/>
                <w:szCs w:val="20"/>
              </w:rPr>
              <w:t>vpusti    …</w:t>
            </w:r>
            <w:proofErr w:type="gramEnd"/>
            <w:r w:rsidRPr="00CC2D27">
              <w:rPr>
                <w:sz w:val="20"/>
                <w:szCs w:val="20"/>
              </w:rPr>
              <w:t xml:space="preserve">… </w:t>
            </w:r>
            <w:r w:rsidR="00B77819" w:rsidRPr="00CC2D27">
              <w:rPr>
                <w:sz w:val="20"/>
                <w:szCs w:val="20"/>
              </w:rPr>
              <w:t>118,858</w:t>
            </w:r>
            <w:r w:rsidR="00C22486" w:rsidRPr="00CC2D27">
              <w:rPr>
                <w:sz w:val="20"/>
                <w:szCs w:val="20"/>
              </w:rPr>
              <w:t>m3</w:t>
            </w:r>
          </w:p>
        </w:tc>
        <w:tc>
          <w:tcPr>
            <w:tcW w:w="1133" w:type="dxa"/>
          </w:tcPr>
          <w:p w:rsidR="00B107F7" w:rsidRPr="00CC2D27" w:rsidRDefault="00B77819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192,851</w:t>
            </w:r>
          </w:p>
        </w:tc>
        <w:tc>
          <w:tcPr>
            <w:tcW w:w="413" w:type="dxa"/>
          </w:tcPr>
          <w:p w:rsidR="00B107F7" w:rsidRPr="00CC2D27" w:rsidRDefault="00C22486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C22486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9</w:t>
            </w:r>
          </w:p>
        </w:tc>
        <w:tc>
          <w:tcPr>
            <w:tcW w:w="8759" w:type="dxa"/>
          </w:tcPr>
          <w:p w:rsidR="00B107F7" w:rsidRPr="00CC2D27" w:rsidRDefault="0018372B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Zalití vpustí </w:t>
            </w:r>
            <w:r w:rsidR="00742580" w:rsidRPr="00CC2D27">
              <w:rPr>
                <w:sz w:val="20"/>
                <w:szCs w:val="20"/>
              </w:rPr>
              <w:t xml:space="preserve">- </w:t>
            </w:r>
            <w:r w:rsidR="008220C4" w:rsidRPr="00CC2D27">
              <w:rPr>
                <w:sz w:val="20"/>
                <w:szCs w:val="20"/>
              </w:rPr>
              <w:t xml:space="preserve">Dodání </w:t>
            </w:r>
            <w:proofErr w:type="spellStart"/>
            <w:r w:rsidR="008220C4" w:rsidRPr="00CC2D27">
              <w:rPr>
                <w:sz w:val="20"/>
                <w:szCs w:val="20"/>
              </w:rPr>
              <w:t>cemento-popílkové</w:t>
            </w:r>
            <w:r w:rsidRPr="00CC2D27">
              <w:rPr>
                <w:sz w:val="20"/>
                <w:szCs w:val="20"/>
              </w:rPr>
              <w:t>vé</w:t>
            </w:r>
            <w:proofErr w:type="spellEnd"/>
            <w:r w:rsidRPr="00CC2D27">
              <w:rPr>
                <w:sz w:val="20"/>
                <w:szCs w:val="20"/>
              </w:rPr>
              <w:t xml:space="preserve"> směsi KOPOS  pro zalití </w:t>
            </w:r>
            <w:proofErr w:type="gramStart"/>
            <w:r w:rsidRPr="00CC2D27">
              <w:rPr>
                <w:sz w:val="20"/>
                <w:szCs w:val="20"/>
              </w:rPr>
              <w:t xml:space="preserve">odbourávaných </w:t>
            </w:r>
            <w:r w:rsidR="00C22486" w:rsidRPr="00CC2D27">
              <w:rPr>
                <w:sz w:val="20"/>
                <w:szCs w:val="20"/>
              </w:rPr>
              <w:t xml:space="preserve"> vpustí</w:t>
            </w:r>
            <w:proofErr w:type="gramEnd"/>
          </w:p>
          <w:p w:rsidR="00C22486" w:rsidRPr="00CC2D27" w:rsidRDefault="00B77819" w:rsidP="00C22486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Excel </w:t>
            </w:r>
            <w:proofErr w:type="gramStart"/>
            <w:r w:rsidRPr="00CC2D27">
              <w:rPr>
                <w:sz w:val="20"/>
                <w:szCs w:val="20"/>
              </w:rPr>
              <w:t>ř.57</w:t>
            </w:r>
            <w:proofErr w:type="gramEnd"/>
            <w:r w:rsidRPr="00CC2D27">
              <w:rPr>
                <w:sz w:val="20"/>
                <w:szCs w:val="20"/>
              </w:rPr>
              <w:t xml:space="preserve"> ………………..0,589</w:t>
            </w:r>
            <w:r w:rsidR="0018372B" w:rsidRPr="00CC2D27">
              <w:rPr>
                <w:sz w:val="20"/>
                <w:szCs w:val="20"/>
              </w:rPr>
              <w:t>m3</w:t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</w:r>
            <w:r w:rsidR="00C22486" w:rsidRPr="00CC2D27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1133" w:type="dxa"/>
          </w:tcPr>
          <w:p w:rsidR="00B107F7" w:rsidRPr="00CC2D27" w:rsidRDefault="00B77819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0,589</w:t>
            </w:r>
            <w:r w:rsidR="004906DF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C22486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742580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10</w:t>
            </w:r>
          </w:p>
        </w:tc>
        <w:tc>
          <w:tcPr>
            <w:tcW w:w="8759" w:type="dxa"/>
          </w:tcPr>
          <w:p w:rsidR="00B107F7" w:rsidRPr="00CC2D27" w:rsidRDefault="0018372B" w:rsidP="00F94AE7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Při</w:t>
            </w:r>
            <w:r w:rsidR="004906DF" w:rsidRPr="00CC2D27">
              <w:rPr>
                <w:sz w:val="20"/>
                <w:szCs w:val="20"/>
              </w:rPr>
              <w:t xml:space="preserve">pojení </w:t>
            </w:r>
            <w:r w:rsidR="00B77819" w:rsidRPr="00CC2D27">
              <w:rPr>
                <w:sz w:val="20"/>
                <w:szCs w:val="20"/>
              </w:rPr>
              <w:t xml:space="preserve">přípojky DN 150 </w:t>
            </w:r>
            <w:r w:rsidRPr="00CC2D27">
              <w:rPr>
                <w:sz w:val="20"/>
                <w:szCs w:val="20"/>
              </w:rPr>
              <w:t>do stávajícího otvoru po staré vybourané přípojce</w:t>
            </w:r>
            <w:r w:rsidR="00211875" w:rsidRPr="00CC2D27">
              <w:rPr>
                <w:sz w:val="20"/>
                <w:szCs w:val="20"/>
              </w:rPr>
              <w:t xml:space="preserve"> </w:t>
            </w:r>
            <w:r w:rsidR="00F94AE7" w:rsidRPr="00CC2D27">
              <w:rPr>
                <w:sz w:val="20"/>
                <w:szCs w:val="20"/>
              </w:rPr>
              <w:t>–</w:t>
            </w:r>
            <w:r w:rsidR="00211875" w:rsidRPr="00CC2D27">
              <w:rPr>
                <w:sz w:val="20"/>
                <w:szCs w:val="20"/>
              </w:rPr>
              <w:t xml:space="preserve"> zapravení</w:t>
            </w:r>
            <w:r w:rsidR="00F94AE7" w:rsidRPr="00CC2D27">
              <w:rPr>
                <w:sz w:val="20"/>
                <w:szCs w:val="20"/>
              </w:rPr>
              <w:t xml:space="preserve">  </w:t>
            </w:r>
          </w:p>
        </w:tc>
        <w:tc>
          <w:tcPr>
            <w:tcW w:w="1133" w:type="dxa"/>
          </w:tcPr>
          <w:p w:rsidR="00B107F7" w:rsidRPr="00CC2D27" w:rsidRDefault="00B77819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15</w:t>
            </w:r>
            <w:r w:rsidR="004906DF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18372B" w:rsidRPr="00CC2D27" w:rsidRDefault="0018372B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11</w:t>
            </w:r>
          </w:p>
        </w:tc>
        <w:tc>
          <w:tcPr>
            <w:tcW w:w="8759" w:type="dxa"/>
          </w:tcPr>
          <w:p w:rsidR="0018372B" w:rsidRPr="00CC2D27" w:rsidRDefault="0018372B" w:rsidP="004906DF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Jádrový vývrt + </w:t>
            </w:r>
            <w:proofErr w:type="gramStart"/>
            <w:r w:rsidRPr="00CC2D27">
              <w:rPr>
                <w:sz w:val="20"/>
                <w:szCs w:val="20"/>
              </w:rPr>
              <w:t xml:space="preserve">těsnění </w:t>
            </w:r>
            <w:r w:rsidR="00211875" w:rsidRPr="00CC2D27">
              <w:rPr>
                <w:sz w:val="20"/>
                <w:szCs w:val="20"/>
              </w:rPr>
              <w:t xml:space="preserve"> </w:t>
            </w:r>
            <w:r w:rsidRPr="00CC2D27">
              <w:rPr>
                <w:sz w:val="20"/>
                <w:szCs w:val="20"/>
              </w:rPr>
              <w:t>pro</w:t>
            </w:r>
            <w:proofErr w:type="gramEnd"/>
            <w:r w:rsidR="00B77819" w:rsidRPr="00CC2D27">
              <w:rPr>
                <w:sz w:val="20"/>
                <w:szCs w:val="20"/>
              </w:rPr>
              <w:t xml:space="preserve"> napojení  přípojky DN150 od UV18</w:t>
            </w:r>
            <w:r w:rsidRPr="00CC2D27">
              <w:rPr>
                <w:sz w:val="20"/>
                <w:szCs w:val="20"/>
              </w:rPr>
              <w:t xml:space="preserve"> do staré stoky</w:t>
            </w:r>
            <w:r w:rsidR="00B77819" w:rsidRPr="00CC2D27">
              <w:rPr>
                <w:sz w:val="20"/>
                <w:szCs w:val="20"/>
              </w:rPr>
              <w:t xml:space="preserve"> a napojení UV3 a UV4 do nové kanalizace</w:t>
            </w:r>
          </w:p>
        </w:tc>
        <w:tc>
          <w:tcPr>
            <w:tcW w:w="1133" w:type="dxa"/>
          </w:tcPr>
          <w:p w:rsidR="0018372B" w:rsidRPr="00CC2D27" w:rsidRDefault="00B77819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3</w:t>
            </w:r>
          </w:p>
        </w:tc>
        <w:tc>
          <w:tcPr>
            <w:tcW w:w="413" w:type="dxa"/>
          </w:tcPr>
          <w:p w:rsidR="0018372B" w:rsidRPr="00CC2D27" w:rsidRDefault="0018372B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742580" w:rsidP="00183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</w:t>
            </w:r>
            <w:r w:rsidR="0018372B" w:rsidRPr="00CC2D27">
              <w:rPr>
                <w:sz w:val="20"/>
                <w:szCs w:val="20"/>
              </w:rPr>
              <w:t>2</w:t>
            </w:r>
          </w:p>
        </w:tc>
        <w:tc>
          <w:tcPr>
            <w:tcW w:w="8759" w:type="dxa"/>
          </w:tcPr>
          <w:p w:rsidR="00B107F7" w:rsidRPr="00CC2D27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Bourání vpustí a přípojek včetně obetonování</w:t>
            </w:r>
            <w:r w:rsidR="00A40F1D" w:rsidRPr="00CC2D27">
              <w:rPr>
                <w:sz w:val="20"/>
                <w:szCs w:val="20"/>
              </w:rPr>
              <w:t xml:space="preserve"> </w:t>
            </w:r>
            <w:r w:rsidR="0018372B" w:rsidRPr="00CC2D27">
              <w:rPr>
                <w:sz w:val="20"/>
                <w:szCs w:val="20"/>
              </w:rPr>
              <w:t xml:space="preserve"> </w:t>
            </w:r>
          </w:p>
          <w:p w:rsidR="00742580" w:rsidRPr="00CC2D27" w:rsidRDefault="00742580" w:rsidP="004906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vybourání přípojek včetně obetonování    </w:t>
            </w:r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(Excel </w:t>
            </w:r>
            <w:proofErr w:type="gramStart"/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ř.91</w:t>
            </w:r>
            <w:proofErr w:type="gramEnd"/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)……26,494</w:t>
            </w:r>
            <w:r w:rsidR="0018372B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  <w:p w:rsidR="00742580" w:rsidRPr="00CC2D27" w:rsidRDefault="00742580" w:rsidP="0074258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vybourání komplet vpusti v místě nově navržených  </w:t>
            </w:r>
            <w:r w:rsidR="004906D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</w:t>
            </w:r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16</w:t>
            </w:r>
            <w:r w:rsidR="004906D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  <w:r w:rsidR="0018372B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(Excel </w:t>
            </w:r>
            <w:proofErr w:type="gramStart"/>
            <w:r w:rsidR="0018372B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</w:t>
            </w:r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48</w:t>
            </w:r>
            <w:proofErr w:type="gramEnd"/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)….17,167</w:t>
            </w:r>
            <w:r w:rsidR="00C24E3A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  <w:p w:rsidR="00742580" w:rsidRPr="00CC2D27" w:rsidRDefault="00742580" w:rsidP="0074258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lastRenderedPageBreak/>
              <w:t xml:space="preserve">vybourání horní části zalévaných vpustí </w:t>
            </w:r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2ks (Excel </w:t>
            </w:r>
            <w:proofErr w:type="gramStart"/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ř.45</w:t>
            </w:r>
            <w:proofErr w:type="gramEnd"/>
            <w:r w:rsidR="00B77819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)……1,074</w:t>
            </w:r>
            <w:r w:rsidR="00C24E3A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  <w:p w:rsidR="00742580" w:rsidRPr="00CC2D27" w:rsidRDefault="004906DF" w:rsidP="00C24E3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</w:p>
          <w:p w:rsidR="00742580" w:rsidRPr="00CC2D27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+ odvoz </w:t>
            </w:r>
            <w:proofErr w:type="gramStart"/>
            <w:r w:rsidRPr="00CC2D27">
              <w:rPr>
                <w:sz w:val="20"/>
                <w:szCs w:val="20"/>
              </w:rPr>
              <w:t>suti , uložení</w:t>
            </w:r>
            <w:proofErr w:type="gramEnd"/>
            <w:r w:rsidRPr="00CC2D27">
              <w:rPr>
                <w:sz w:val="20"/>
                <w:szCs w:val="20"/>
              </w:rPr>
              <w:t xml:space="preserve"> na skládku s poplatky</w:t>
            </w:r>
          </w:p>
        </w:tc>
        <w:tc>
          <w:tcPr>
            <w:tcW w:w="1133" w:type="dxa"/>
          </w:tcPr>
          <w:p w:rsidR="00B107F7" w:rsidRPr="00CC2D27" w:rsidRDefault="00B77819" w:rsidP="00C24E3A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lastRenderedPageBreak/>
              <w:t>44,735</w:t>
            </w:r>
            <w:r w:rsidR="004906DF" w:rsidRPr="00CC2D27">
              <w:rPr>
                <w:sz w:val="20"/>
                <w:szCs w:val="20"/>
              </w:rPr>
              <w:t xml:space="preserve"> </w:t>
            </w:r>
            <w:r w:rsidR="00C24E3A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742580" w:rsidP="00970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lastRenderedPageBreak/>
              <w:t>1</w:t>
            </w:r>
            <w:r w:rsidR="0097072B" w:rsidRPr="00CC2D27">
              <w:rPr>
                <w:sz w:val="20"/>
                <w:szCs w:val="20"/>
              </w:rPr>
              <w:t>3</w:t>
            </w:r>
          </w:p>
        </w:tc>
        <w:tc>
          <w:tcPr>
            <w:tcW w:w="8759" w:type="dxa"/>
          </w:tcPr>
          <w:p w:rsidR="00B107F7" w:rsidRPr="00CC2D27" w:rsidRDefault="00742580" w:rsidP="0097072B">
            <w:pPr>
              <w:spacing w:line="240" w:lineRule="auto"/>
              <w:rPr>
                <w:sz w:val="20"/>
                <w:szCs w:val="20"/>
              </w:rPr>
            </w:pPr>
            <w:proofErr w:type="spellStart"/>
            <w:proofErr w:type="gramStart"/>
            <w:r w:rsidRPr="00CC2D27">
              <w:rPr>
                <w:sz w:val="20"/>
                <w:szCs w:val="20"/>
              </w:rPr>
              <w:t>Vnitrostaveništní</w:t>
            </w:r>
            <w:proofErr w:type="spellEnd"/>
            <w:r w:rsidRPr="00CC2D27">
              <w:rPr>
                <w:sz w:val="20"/>
                <w:szCs w:val="20"/>
              </w:rPr>
              <w:t xml:space="preserve">  doprava</w:t>
            </w:r>
            <w:proofErr w:type="gramEnd"/>
            <w:r w:rsidRPr="00CC2D27">
              <w:rPr>
                <w:sz w:val="20"/>
                <w:szCs w:val="20"/>
              </w:rPr>
              <w:t xml:space="preserve"> zásypový materiál ( dávám nakládání a přesun do 50m)</w:t>
            </w:r>
            <w:r w:rsidR="00A40F1D" w:rsidRPr="00CC2D27">
              <w:rPr>
                <w:sz w:val="20"/>
                <w:szCs w:val="20"/>
              </w:rPr>
              <w:t xml:space="preserve"> </w:t>
            </w:r>
            <w:r w:rsidR="0097072B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Pr="00CC2D27" w:rsidRDefault="0057465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192,851</w:t>
            </w:r>
            <w:r w:rsidR="0097072B" w:rsidRPr="00CC2D27">
              <w:rPr>
                <w:sz w:val="20"/>
                <w:szCs w:val="20"/>
              </w:rPr>
              <w:t xml:space="preserve"> </w:t>
            </w:r>
            <w:r w:rsidR="004906DF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742580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742580" w:rsidP="00970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</w:t>
            </w:r>
            <w:r w:rsidR="0097072B" w:rsidRPr="00CC2D27">
              <w:rPr>
                <w:sz w:val="20"/>
                <w:szCs w:val="20"/>
              </w:rPr>
              <w:t>4</w:t>
            </w:r>
          </w:p>
        </w:tc>
        <w:tc>
          <w:tcPr>
            <w:tcW w:w="8759" w:type="dxa"/>
          </w:tcPr>
          <w:p w:rsidR="00B107F7" w:rsidRPr="00CC2D27" w:rsidRDefault="008220C4" w:rsidP="0097072B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Demontáž mříží litinových rušených vpustí</w:t>
            </w:r>
            <w:r w:rsidR="00A40F1D" w:rsidRPr="00CC2D27">
              <w:rPr>
                <w:sz w:val="20"/>
                <w:szCs w:val="20"/>
              </w:rPr>
              <w:t xml:space="preserve"> </w:t>
            </w:r>
            <w:r w:rsidR="0097072B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</w:tcPr>
          <w:p w:rsidR="00B107F7" w:rsidRPr="00CC2D27" w:rsidRDefault="0057465F" w:rsidP="004906DF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18</w:t>
            </w:r>
          </w:p>
        </w:tc>
        <w:tc>
          <w:tcPr>
            <w:tcW w:w="413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8220C4" w:rsidP="0097072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</w:t>
            </w:r>
            <w:r w:rsidR="0097072B" w:rsidRPr="00CC2D27">
              <w:rPr>
                <w:sz w:val="20"/>
                <w:szCs w:val="20"/>
              </w:rPr>
              <w:t>5</w:t>
            </w:r>
          </w:p>
        </w:tc>
        <w:tc>
          <w:tcPr>
            <w:tcW w:w="8759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Lože pod potrubí otevřený výkop ze </w:t>
            </w:r>
            <w:proofErr w:type="spellStart"/>
            <w:r w:rsidRPr="00CC2D27">
              <w:rPr>
                <w:sz w:val="20"/>
                <w:szCs w:val="20"/>
              </w:rPr>
              <w:t>štěrkodrtě</w:t>
            </w:r>
            <w:proofErr w:type="spellEnd"/>
            <w:r w:rsidRPr="00CC2D27">
              <w:rPr>
                <w:sz w:val="20"/>
                <w:szCs w:val="20"/>
              </w:rPr>
              <w:t xml:space="preserve">   </w:t>
            </w:r>
            <w:r w:rsidR="00A40F1D" w:rsidRPr="00CC2D27">
              <w:rPr>
                <w:sz w:val="20"/>
                <w:szCs w:val="20"/>
              </w:rPr>
              <w:t>- viz výkres „Vpusti a přípojky“</w:t>
            </w:r>
          </w:p>
          <w:p w:rsidR="008220C4" w:rsidRPr="00CC2D27" w:rsidRDefault="0057465F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1,5x1,5x0,15x18+1,1x100,30</w:t>
            </w:r>
            <w:r w:rsidR="004906DF" w:rsidRPr="00CC2D27">
              <w:rPr>
                <w:sz w:val="20"/>
                <w:szCs w:val="20"/>
              </w:rPr>
              <w:t>x0,15</w:t>
            </w:r>
          </w:p>
        </w:tc>
        <w:tc>
          <w:tcPr>
            <w:tcW w:w="1133" w:type="dxa"/>
          </w:tcPr>
          <w:p w:rsidR="00B107F7" w:rsidRPr="00CC2D27" w:rsidRDefault="00FC445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22,625</w:t>
            </w:r>
            <w:r w:rsidR="0097072B" w:rsidRPr="00CC2D27">
              <w:rPr>
                <w:sz w:val="20"/>
                <w:szCs w:val="20"/>
              </w:rPr>
              <w:t xml:space="preserve"> </w:t>
            </w:r>
          </w:p>
        </w:tc>
        <w:tc>
          <w:tcPr>
            <w:tcW w:w="413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8220C4" w:rsidP="00335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</w:t>
            </w:r>
            <w:r w:rsidR="00335F8B" w:rsidRPr="00CC2D27">
              <w:rPr>
                <w:sz w:val="20"/>
                <w:szCs w:val="20"/>
              </w:rPr>
              <w:t>6</w:t>
            </w:r>
          </w:p>
        </w:tc>
        <w:tc>
          <w:tcPr>
            <w:tcW w:w="8759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Osazení betonových pražců a dodání pražců</w:t>
            </w:r>
            <w:r w:rsidR="00FC445F" w:rsidRPr="00CC2D27">
              <w:rPr>
                <w:sz w:val="20"/>
                <w:szCs w:val="20"/>
              </w:rPr>
              <w:t xml:space="preserve"> (100,30</w:t>
            </w:r>
            <w:r w:rsidR="00A40F1D" w:rsidRPr="00CC2D27">
              <w:rPr>
                <w:sz w:val="20"/>
                <w:szCs w:val="20"/>
              </w:rPr>
              <w:t>/2)</w:t>
            </w:r>
          </w:p>
        </w:tc>
        <w:tc>
          <w:tcPr>
            <w:tcW w:w="1133" w:type="dxa"/>
          </w:tcPr>
          <w:p w:rsidR="00B107F7" w:rsidRPr="00CC2D27" w:rsidRDefault="00FC445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50</w:t>
            </w:r>
          </w:p>
        </w:tc>
        <w:tc>
          <w:tcPr>
            <w:tcW w:w="413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8220C4" w:rsidP="00335F8B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</w:t>
            </w:r>
            <w:r w:rsidR="00335F8B" w:rsidRPr="00CC2D27">
              <w:rPr>
                <w:sz w:val="20"/>
                <w:szCs w:val="20"/>
              </w:rPr>
              <w:t>7</w:t>
            </w:r>
          </w:p>
        </w:tc>
        <w:tc>
          <w:tcPr>
            <w:tcW w:w="8759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Osazení betonových prstenců nebo rámů pro vpusti</w:t>
            </w:r>
            <w:r w:rsidR="00DA3FD2" w:rsidRPr="00CC2D27">
              <w:rPr>
                <w:sz w:val="20"/>
                <w:szCs w:val="20"/>
              </w:rPr>
              <w:t xml:space="preserve"> s dodán</w:t>
            </w:r>
            <w:r w:rsidR="00A363BA" w:rsidRPr="00CC2D27">
              <w:rPr>
                <w:sz w:val="20"/>
                <w:szCs w:val="20"/>
              </w:rPr>
              <w:t xml:space="preserve">ím vyrovnávacího prstence </w:t>
            </w:r>
            <w:r w:rsidR="00E07D86" w:rsidRPr="00CC2D27">
              <w:rPr>
                <w:sz w:val="20"/>
                <w:szCs w:val="20"/>
              </w:rPr>
              <w:t>- viz výkres „Vpusti a přípojky“</w:t>
            </w:r>
          </w:p>
        </w:tc>
        <w:tc>
          <w:tcPr>
            <w:tcW w:w="1133" w:type="dxa"/>
          </w:tcPr>
          <w:p w:rsidR="00B107F7" w:rsidRPr="00CC2D27" w:rsidRDefault="00FC445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18</w:t>
            </w:r>
          </w:p>
        </w:tc>
        <w:tc>
          <w:tcPr>
            <w:tcW w:w="413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8220C4" w:rsidP="00D07C5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</w:t>
            </w:r>
            <w:r w:rsidR="00D07C5F" w:rsidRPr="00CC2D27">
              <w:rPr>
                <w:sz w:val="20"/>
                <w:szCs w:val="20"/>
              </w:rPr>
              <w:t>8</w:t>
            </w:r>
          </w:p>
        </w:tc>
        <w:tc>
          <w:tcPr>
            <w:tcW w:w="8759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Podkladní desky z betonu prostého tř. C 8/10 otevřený výkop   </w:t>
            </w:r>
            <w:r w:rsidR="00A40F1D" w:rsidRPr="00CC2D27">
              <w:rPr>
                <w:sz w:val="20"/>
                <w:szCs w:val="20"/>
              </w:rPr>
              <w:t>- viz výkres „Vpusti a přípojky“</w:t>
            </w:r>
          </w:p>
          <w:p w:rsidR="008220C4" w:rsidRPr="00CC2D27" w:rsidRDefault="00FC445F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Lože přípojky….1,1x100,30</w:t>
            </w:r>
            <w:r w:rsidR="008220C4" w:rsidRPr="00CC2D27">
              <w:rPr>
                <w:sz w:val="20"/>
                <w:szCs w:val="20"/>
              </w:rPr>
              <w:t>x 0,08</w:t>
            </w:r>
          </w:p>
          <w:p w:rsidR="008220C4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Lože UV </w:t>
            </w:r>
            <w:r w:rsidR="00D07C5F" w:rsidRPr="00CC2D27">
              <w:rPr>
                <w:sz w:val="20"/>
                <w:szCs w:val="20"/>
              </w:rPr>
              <w:t xml:space="preserve">…………1,5x1,5x0,08 x </w:t>
            </w:r>
            <w:r w:rsidR="00FC445F" w:rsidRPr="00CC2D27">
              <w:rPr>
                <w:sz w:val="20"/>
                <w:szCs w:val="20"/>
              </w:rPr>
              <w:t>1</w:t>
            </w:r>
            <w:r w:rsidR="00D07C5F" w:rsidRPr="00CC2D27">
              <w:rPr>
                <w:sz w:val="20"/>
                <w:szCs w:val="20"/>
              </w:rPr>
              <w:t>8</w:t>
            </w:r>
          </w:p>
        </w:tc>
        <w:tc>
          <w:tcPr>
            <w:tcW w:w="1133" w:type="dxa"/>
          </w:tcPr>
          <w:p w:rsidR="00B107F7" w:rsidRPr="00CC2D27" w:rsidRDefault="00FC445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12,066</w:t>
            </w:r>
          </w:p>
        </w:tc>
        <w:tc>
          <w:tcPr>
            <w:tcW w:w="413" w:type="dxa"/>
          </w:tcPr>
          <w:p w:rsidR="00B107F7" w:rsidRPr="00CC2D27" w:rsidRDefault="008220C4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FC445F" w:rsidP="00DD51ED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19</w:t>
            </w:r>
          </w:p>
        </w:tc>
        <w:tc>
          <w:tcPr>
            <w:tcW w:w="8759" w:type="dxa"/>
          </w:tcPr>
          <w:p w:rsidR="00B107F7" w:rsidRPr="00CC2D2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Montáž potrubí z trub kameninových hrdlových s integrovaným těsněním výkop sklon do 20 % DN </w:t>
            </w:r>
            <w:proofErr w:type="gramStart"/>
            <w:r w:rsidRPr="00CC2D27">
              <w:rPr>
                <w:sz w:val="20"/>
                <w:szCs w:val="20"/>
              </w:rPr>
              <w:t>150  s dodáním</w:t>
            </w:r>
            <w:proofErr w:type="gramEnd"/>
            <w:r w:rsidRPr="00CC2D27">
              <w:rPr>
                <w:sz w:val="20"/>
                <w:szCs w:val="20"/>
              </w:rPr>
              <w:t xml:space="preserve"> trub </w:t>
            </w:r>
            <w:r w:rsidR="00E07D86" w:rsidRPr="00CC2D27">
              <w:rPr>
                <w:sz w:val="20"/>
                <w:szCs w:val="20"/>
              </w:rPr>
              <w:t>- viz výkres „Vpusti a přípojky“</w:t>
            </w:r>
          </w:p>
          <w:p w:rsidR="00DA3FD2" w:rsidRPr="00CC2D2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trouba kameninová glazovaná DN150mm L1,50m spojovací systém F   </w:t>
            </w:r>
          </w:p>
        </w:tc>
        <w:tc>
          <w:tcPr>
            <w:tcW w:w="1133" w:type="dxa"/>
          </w:tcPr>
          <w:p w:rsidR="00B107F7" w:rsidRPr="00CC2D27" w:rsidRDefault="00FC445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100,30</w:t>
            </w:r>
          </w:p>
        </w:tc>
        <w:tc>
          <w:tcPr>
            <w:tcW w:w="413" w:type="dxa"/>
          </w:tcPr>
          <w:p w:rsidR="00B107F7" w:rsidRPr="00CC2D2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DA3FD2" w:rsidP="00FC445F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2</w:t>
            </w:r>
            <w:r w:rsidR="00FC445F" w:rsidRPr="00CC2D27">
              <w:rPr>
                <w:sz w:val="20"/>
                <w:szCs w:val="20"/>
              </w:rPr>
              <w:t>0</w:t>
            </w:r>
          </w:p>
        </w:tc>
        <w:tc>
          <w:tcPr>
            <w:tcW w:w="8759" w:type="dxa"/>
          </w:tcPr>
          <w:p w:rsidR="00DA3FD2" w:rsidRPr="00CC2D2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Montáž kameninových tvarovek odbočných s integrovaným těsněním otevřený výkop DN 150 pro napojení trativodů s dodáním odboček</w:t>
            </w:r>
            <w:r w:rsidR="00E07D86" w:rsidRPr="00CC2D27">
              <w:rPr>
                <w:sz w:val="20"/>
                <w:szCs w:val="20"/>
              </w:rPr>
              <w:t xml:space="preserve"> </w:t>
            </w:r>
            <w:r w:rsidR="00A40F1D" w:rsidRPr="00CC2D27">
              <w:rPr>
                <w:sz w:val="20"/>
                <w:szCs w:val="20"/>
              </w:rPr>
              <w:t>- viz výkres „Vpusti a přípojky“</w:t>
            </w:r>
          </w:p>
          <w:p w:rsidR="00B107F7" w:rsidRPr="00CC2D2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 xml:space="preserve">odbočka kameninová glazovaná jednoduchá šikmá DN150/100 L40cm spojovací systém F/F   </w:t>
            </w:r>
          </w:p>
        </w:tc>
        <w:tc>
          <w:tcPr>
            <w:tcW w:w="1133" w:type="dxa"/>
          </w:tcPr>
          <w:p w:rsidR="00B107F7" w:rsidRPr="00CC2D27" w:rsidRDefault="00FC445F" w:rsidP="00DD51ED">
            <w:pPr>
              <w:spacing w:line="240" w:lineRule="auto"/>
              <w:jc w:val="right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6</w:t>
            </w:r>
          </w:p>
        </w:tc>
        <w:tc>
          <w:tcPr>
            <w:tcW w:w="413" w:type="dxa"/>
          </w:tcPr>
          <w:p w:rsidR="00B107F7" w:rsidRPr="00CC2D27" w:rsidRDefault="00DA3FD2" w:rsidP="00DD51ED">
            <w:pPr>
              <w:spacing w:line="240" w:lineRule="auto"/>
              <w:rPr>
                <w:sz w:val="20"/>
                <w:szCs w:val="20"/>
              </w:rPr>
            </w:pPr>
            <w:r w:rsidRPr="00CC2D27">
              <w:rPr>
                <w:sz w:val="20"/>
                <w:szCs w:val="20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FC445F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21</w:t>
            </w:r>
          </w:p>
        </w:tc>
        <w:tc>
          <w:tcPr>
            <w:tcW w:w="8759" w:type="dxa"/>
          </w:tcPr>
          <w:p w:rsidR="00DA3FD2" w:rsidRPr="00CC2D27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Montáž kameninových tvarovek jednoosých s integrovaným těsněním otevřený výkop DN </w:t>
            </w:r>
            <w:proofErr w:type="gramStart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150   s dodáním</w:t>
            </w:r>
            <w:proofErr w:type="gramEnd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(kolena)</w:t>
            </w:r>
            <w:r w:rsidR="00A40F1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– viz příloha „Výpis materiálu“</w:t>
            </w:r>
          </w:p>
          <w:p w:rsidR="001C2E37" w:rsidRPr="00CC2D27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koleno 90°</w:t>
            </w:r>
            <w:r w:rsidR="00FC445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</w:t>
            </w:r>
            <w:r w:rsidR="002B2910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  <w:r w:rsidR="0095530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ks…koleno k</w:t>
            </w:r>
            <w:r w:rsidR="00FC445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ameninové glazované DN150mm </w:t>
            </w:r>
            <w:r w:rsidR="0095530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spojovací systém F</w:t>
            </w:r>
          </w:p>
          <w:p w:rsidR="00DA3FD2" w:rsidRPr="00CC2D27" w:rsidRDefault="001C2E37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koleno </w:t>
            </w:r>
            <w:r w:rsidR="00FC445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45</w:t>
            </w:r>
            <w:r w:rsidR="00DA3FD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°…</w:t>
            </w:r>
            <w:r w:rsidR="00FC445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.9</w:t>
            </w:r>
            <w:r w:rsidR="0095530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   koleno k</w:t>
            </w:r>
            <w:r w:rsidR="00FC445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ameninové glazované DN150mm </w:t>
            </w:r>
            <w:r w:rsidR="0095530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spojovací systém F   </w:t>
            </w:r>
          </w:p>
          <w:p w:rsidR="00FC445F" w:rsidRPr="00CC2D27" w:rsidRDefault="002B2910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koleno </w:t>
            </w:r>
            <w:r w:rsidR="00DA3FD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30°</w:t>
            </w:r>
            <w:proofErr w:type="gramStart"/>
            <w:r w:rsidR="00FC445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….50</w:t>
            </w:r>
            <w:proofErr w:type="gramEnd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r w:rsidR="0095530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 koleno k</w:t>
            </w:r>
            <w:r w:rsidR="00FC445F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ameninové glazované DN150mm </w:t>
            </w:r>
            <w:r w:rsidR="0095530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spojovací systém F</w:t>
            </w:r>
          </w:p>
          <w:p w:rsidR="00DA3FD2" w:rsidRPr="00CC2D27" w:rsidRDefault="00FC445F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koleno 15°</w:t>
            </w:r>
            <w:proofErr w:type="gramStart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….19</w:t>
            </w:r>
            <w:proofErr w:type="gramEnd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ks koleno kameninové glazované DN150mm spojovací systém F</w:t>
            </w:r>
          </w:p>
          <w:p w:rsidR="00DA3FD2" w:rsidRPr="00CC2D27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</w:p>
        </w:tc>
        <w:tc>
          <w:tcPr>
            <w:tcW w:w="1133" w:type="dxa"/>
          </w:tcPr>
          <w:p w:rsidR="00B107F7" w:rsidRPr="00CC2D27" w:rsidRDefault="00FC445F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86</w:t>
            </w:r>
          </w:p>
        </w:tc>
        <w:tc>
          <w:tcPr>
            <w:tcW w:w="413" w:type="dxa"/>
          </w:tcPr>
          <w:p w:rsidR="00B107F7" w:rsidRPr="00CC2D27" w:rsidRDefault="00DA3FD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95530D" w:rsidP="001C2E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8759" w:type="dxa"/>
          </w:tcPr>
          <w:p w:rsidR="00B107F7" w:rsidRPr="00CC2D2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Zřízení vpusti kanalizační uliční z betonových dílců typ UV-50 </w:t>
            </w:r>
            <w:proofErr w:type="gramStart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normální  s dodáním</w:t>
            </w:r>
            <w:proofErr w:type="gramEnd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dílů</w:t>
            </w:r>
            <w:r w:rsidR="00A40F1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r w:rsidR="00A40F1D" w:rsidRPr="00CC2D27">
              <w:rPr>
                <w:sz w:val="20"/>
                <w:szCs w:val="20"/>
              </w:rPr>
              <w:t>- viz výkres „Vpusti a přípojky“</w:t>
            </w:r>
          </w:p>
          <w:p w:rsidR="0095530D" w:rsidRPr="00CC2D27" w:rsidRDefault="00040EA6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Plastová mříž</w:t>
            </w:r>
            <w:r w:rsidR="001C2E37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s rámem pro zatížení D400 …… 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1C2E37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  <w:p w:rsidR="0095530D" w:rsidRPr="00CC2D2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uliční vpust-průběžný dílec vysoký s odtokem vor Brno TBV-Q 50/59 SO   </w:t>
            </w:r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………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1C2E37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</w:p>
          <w:p w:rsidR="0095530D" w:rsidRPr="00CC2D2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uliční vpust-horní dílec pro čtvercovou mříž TBV-Q 50/20 </w:t>
            </w:r>
            <w:proofErr w:type="gramStart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CP  </w:t>
            </w:r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</w:t>
            </w:r>
            <w:proofErr w:type="gramEnd"/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………………………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1C2E37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</w:p>
          <w:p w:rsidR="0095530D" w:rsidRPr="00CC2D2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uliční vpust-průběžný dílec nízký TBV-Q 50/29 SN   </w:t>
            </w:r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…………………………………</w:t>
            </w:r>
            <w:proofErr w:type="gramStart"/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..</w:t>
            </w:r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</w:t>
            </w:r>
            <w:proofErr w:type="gramEnd"/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6</w:t>
            </w:r>
          </w:p>
          <w:p w:rsidR="0095530D" w:rsidRPr="00CC2D2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uliční vpust-průběžný dílec vysoký TBV-Q 50/59 SV</w:t>
            </w:r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…………………………………………</w:t>
            </w:r>
            <w:r w:rsidR="001C2E37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</w:p>
          <w:p w:rsidR="0095530D" w:rsidRPr="00CC2D2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uliční vpust-kaliště vysoké TBV-Q 50/79 KV Brno</w:t>
            </w:r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…………………………………………</w:t>
            </w:r>
            <w:proofErr w:type="gramStart"/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1C2E37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  <w:proofErr w:type="gramEnd"/>
          </w:p>
          <w:p w:rsidR="0095530D" w:rsidRPr="00CC2D27" w:rsidRDefault="0095530D" w:rsidP="001C2E3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Dodání mříže plastové s litinovým rámem pro zatížení D400</w:t>
            </w:r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………………………</w:t>
            </w:r>
            <w:proofErr w:type="gramStart"/>
            <w:r w:rsidR="00537A3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….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1C2E37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  <w:proofErr w:type="gramEnd"/>
          </w:p>
        </w:tc>
        <w:tc>
          <w:tcPr>
            <w:tcW w:w="1133" w:type="dxa"/>
          </w:tcPr>
          <w:p w:rsidR="00B107F7" w:rsidRPr="00CC2D27" w:rsidRDefault="000E0DD6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1C2E37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413" w:type="dxa"/>
          </w:tcPr>
          <w:p w:rsidR="00B107F7" w:rsidRPr="00CC2D27" w:rsidRDefault="0095530D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95530D" w:rsidP="000E0D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8759" w:type="dxa"/>
          </w:tcPr>
          <w:p w:rsidR="00B107F7" w:rsidRPr="00CC2D27" w:rsidRDefault="0095530D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Obetonování potrubí nebo zdiva stok betonem prostým tř. C 12/15 otevřený výkop   </w:t>
            </w:r>
            <w:r w:rsidR="00A40F1D" w:rsidRPr="00CC2D27">
              <w:rPr>
                <w:sz w:val="20"/>
                <w:szCs w:val="20"/>
              </w:rPr>
              <w:t xml:space="preserve">- viz výkres „Vpusti a přípojky“  </w:t>
            </w:r>
            <w:r w:rsidR="00FF63EC" w:rsidRPr="00CC2D27">
              <w:rPr>
                <w:sz w:val="20"/>
                <w:szCs w:val="20"/>
              </w:rPr>
              <w:t xml:space="preserve"> </w:t>
            </w:r>
          </w:p>
          <w:p w:rsidR="0095530D" w:rsidRPr="00CC2D27" w:rsidRDefault="000E0DD6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Přípojek ………….100,30</w:t>
            </w:r>
            <w:r w:rsidR="00F8505A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x0,211</w:t>
            </w: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(Excel </w:t>
            </w:r>
            <w:proofErr w:type="gramStart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ř.97</w:t>
            </w:r>
            <w:proofErr w:type="gramEnd"/>
            <w:r w:rsidR="00FF63EC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1133" w:type="dxa"/>
          </w:tcPr>
          <w:p w:rsidR="00B107F7" w:rsidRPr="00CC2D27" w:rsidRDefault="000E0DD6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21,163</w:t>
            </w:r>
          </w:p>
        </w:tc>
        <w:tc>
          <w:tcPr>
            <w:tcW w:w="413" w:type="dxa"/>
          </w:tcPr>
          <w:p w:rsidR="00B107F7" w:rsidRPr="00CC2D27" w:rsidRDefault="0095530D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107F7" w:rsidRPr="00CC2D27" w:rsidRDefault="00F8505A" w:rsidP="000E0DD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8759" w:type="dxa"/>
          </w:tcPr>
          <w:p w:rsidR="00B107F7" w:rsidRPr="00CC2D27" w:rsidRDefault="00F8505A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Obetonování potrubí nebo zdiva stok betonem prostým tř. C 16/20 otevřený výkop</w:t>
            </w:r>
            <w:r w:rsidR="00A40F1D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  <w:r w:rsidR="00195562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</w:p>
          <w:p w:rsidR="00F8505A" w:rsidRPr="00CC2D27" w:rsidRDefault="00195562" w:rsidP="00DA3FD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Vpustí </w:t>
            </w:r>
            <w:proofErr w:type="gramStart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….. </w:t>
            </w:r>
            <w:r w:rsidR="000E0DD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  <w:proofErr w:type="gramEnd"/>
            <w:r w:rsidR="00F8505A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x 1,5</w:t>
            </w:r>
          </w:p>
        </w:tc>
        <w:tc>
          <w:tcPr>
            <w:tcW w:w="1133" w:type="dxa"/>
          </w:tcPr>
          <w:p w:rsidR="00B107F7" w:rsidRPr="00CC2D27" w:rsidRDefault="000E0DD6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27</w:t>
            </w:r>
          </w:p>
        </w:tc>
        <w:tc>
          <w:tcPr>
            <w:tcW w:w="413" w:type="dxa"/>
          </w:tcPr>
          <w:p w:rsidR="00B107F7" w:rsidRPr="00CC2D27" w:rsidRDefault="00F8505A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M3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B85221" w:rsidRPr="00CC2D27" w:rsidRDefault="008D2375" w:rsidP="00270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</w:t>
            </w:r>
            <w:r w:rsidR="002701B6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8759" w:type="dxa"/>
          </w:tcPr>
          <w:p w:rsidR="00B85221" w:rsidRPr="00CC2D27" w:rsidRDefault="00B85221" w:rsidP="00DB7C5E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Kontrola průtočnosti vpustí </w:t>
            </w:r>
            <w:r w:rsidR="00DB7C5E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1133" w:type="dxa"/>
          </w:tcPr>
          <w:p w:rsidR="00B85221" w:rsidRPr="00CC2D27" w:rsidRDefault="002701B6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  <w:r w:rsidR="000F02E4"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413" w:type="dxa"/>
          </w:tcPr>
          <w:p w:rsidR="00B85221" w:rsidRPr="00CC2D27" w:rsidRDefault="00B85221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</w:tc>
      </w:tr>
      <w:tr w:rsidR="00CC2D27" w:rsidRPr="00CC2D27" w:rsidTr="00DB7C5E">
        <w:trPr>
          <w:trHeight w:val="416"/>
        </w:trPr>
        <w:tc>
          <w:tcPr>
            <w:tcW w:w="418" w:type="dxa"/>
          </w:tcPr>
          <w:p w:rsidR="00625083" w:rsidRPr="00CC2D27" w:rsidRDefault="002701B6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26</w:t>
            </w:r>
          </w:p>
        </w:tc>
        <w:tc>
          <w:tcPr>
            <w:tcW w:w="8759" w:type="dxa"/>
          </w:tcPr>
          <w:p w:rsidR="00625083" w:rsidRPr="00CC2D27" w:rsidRDefault="002701B6" w:rsidP="00B85221">
            <w:pPr>
              <w:spacing w:after="0" w:line="240" w:lineRule="auto"/>
              <w:rPr>
                <w:rFonts w:ascii="Calibri" w:eastAsia="Times New Roman" w:hAnsi="Calibri" w:cs="Calibri"/>
                <w:i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Výšková </w:t>
            </w:r>
            <w:proofErr w:type="gramStart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úprava  vpusti</w:t>
            </w:r>
            <w:proofErr w:type="gramEnd"/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 xml:space="preserve"> v křižovatce Řipská</w:t>
            </w:r>
          </w:p>
        </w:tc>
        <w:tc>
          <w:tcPr>
            <w:tcW w:w="1133" w:type="dxa"/>
          </w:tcPr>
          <w:p w:rsidR="00625083" w:rsidRPr="00CC2D27" w:rsidRDefault="00625083" w:rsidP="009553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413" w:type="dxa"/>
          </w:tcPr>
          <w:p w:rsidR="00625083" w:rsidRPr="00CC2D27" w:rsidRDefault="00625083" w:rsidP="009553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</w:pPr>
            <w:r w:rsidRPr="00CC2D27">
              <w:rPr>
                <w:rFonts w:ascii="Calibri" w:eastAsia="Times New Roman" w:hAnsi="Calibri" w:cs="Calibri"/>
                <w:sz w:val="20"/>
                <w:szCs w:val="20"/>
                <w:lang w:eastAsia="cs-CZ"/>
              </w:rPr>
              <w:t>ks</w:t>
            </w:r>
          </w:p>
        </w:tc>
      </w:tr>
    </w:tbl>
    <w:p w:rsidR="00187119" w:rsidRPr="00CC2D27" w:rsidRDefault="00187119" w:rsidP="00DA3FD2">
      <w:pPr>
        <w:spacing w:after="0" w:line="240" w:lineRule="auto"/>
        <w:rPr>
          <w:rFonts w:ascii="Calibri" w:eastAsia="Times New Roman" w:hAnsi="Calibri" w:cs="Calibri"/>
          <w:sz w:val="20"/>
          <w:szCs w:val="20"/>
          <w:lang w:eastAsia="cs-CZ"/>
        </w:rPr>
      </w:pPr>
    </w:p>
    <w:p w:rsidR="00FE56F3" w:rsidRPr="00CC2D27" w:rsidRDefault="00FE56F3" w:rsidP="00FE56F3">
      <w:pPr>
        <w:spacing w:line="240" w:lineRule="auto"/>
        <w:rPr>
          <w:sz w:val="20"/>
          <w:szCs w:val="20"/>
        </w:rPr>
      </w:pPr>
    </w:p>
    <w:sectPr w:rsidR="00FE56F3" w:rsidRPr="00CC2D27" w:rsidSect="00354A4C">
      <w:pgSz w:w="11906" w:h="16838"/>
      <w:pgMar w:top="992" w:right="1418" w:bottom="141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CCC"/>
    <w:multiLevelType w:val="hybridMultilevel"/>
    <w:tmpl w:val="A93E580C"/>
    <w:lvl w:ilvl="0" w:tplc="D378302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E77E7D"/>
    <w:multiLevelType w:val="hybridMultilevel"/>
    <w:tmpl w:val="BF1C2CFA"/>
    <w:lvl w:ilvl="0" w:tplc="A98A923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8A07FB"/>
    <w:multiLevelType w:val="hybridMultilevel"/>
    <w:tmpl w:val="6BAAC1B6"/>
    <w:lvl w:ilvl="0" w:tplc="4974520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C13E97"/>
    <w:multiLevelType w:val="hybridMultilevel"/>
    <w:tmpl w:val="07606F8C"/>
    <w:lvl w:ilvl="0" w:tplc="0C94F0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B7D"/>
    <w:rsid w:val="00001371"/>
    <w:rsid w:val="00040EA6"/>
    <w:rsid w:val="00091136"/>
    <w:rsid w:val="000B760B"/>
    <w:rsid w:val="000E0DD6"/>
    <w:rsid w:val="000F02E4"/>
    <w:rsid w:val="00105F71"/>
    <w:rsid w:val="0018372B"/>
    <w:rsid w:val="00187119"/>
    <w:rsid w:val="00195562"/>
    <w:rsid w:val="001C2E37"/>
    <w:rsid w:val="001D7123"/>
    <w:rsid w:val="001F3569"/>
    <w:rsid w:val="00211875"/>
    <w:rsid w:val="00212E47"/>
    <w:rsid w:val="002541DC"/>
    <w:rsid w:val="002701B6"/>
    <w:rsid w:val="002B0D63"/>
    <w:rsid w:val="002B2910"/>
    <w:rsid w:val="002C0FBC"/>
    <w:rsid w:val="002E288F"/>
    <w:rsid w:val="00335F8B"/>
    <w:rsid w:val="00352513"/>
    <w:rsid w:val="00354A4C"/>
    <w:rsid w:val="00380C62"/>
    <w:rsid w:val="00405577"/>
    <w:rsid w:val="0042039A"/>
    <w:rsid w:val="004906DF"/>
    <w:rsid w:val="004D700F"/>
    <w:rsid w:val="004F1510"/>
    <w:rsid w:val="00505F49"/>
    <w:rsid w:val="0051227A"/>
    <w:rsid w:val="00537A32"/>
    <w:rsid w:val="005427B8"/>
    <w:rsid w:val="0057465F"/>
    <w:rsid w:val="005B555F"/>
    <w:rsid w:val="00625083"/>
    <w:rsid w:val="00625BA8"/>
    <w:rsid w:val="00636506"/>
    <w:rsid w:val="00684245"/>
    <w:rsid w:val="006945C2"/>
    <w:rsid w:val="006A1A22"/>
    <w:rsid w:val="006B034E"/>
    <w:rsid w:val="00742580"/>
    <w:rsid w:val="0076238E"/>
    <w:rsid w:val="00785D18"/>
    <w:rsid w:val="007F11A3"/>
    <w:rsid w:val="008035EE"/>
    <w:rsid w:val="008220C4"/>
    <w:rsid w:val="00842B42"/>
    <w:rsid w:val="00854B5E"/>
    <w:rsid w:val="00866F1B"/>
    <w:rsid w:val="008816CC"/>
    <w:rsid w:val="0088484F"/>
    <w:rsid w:val="008D22F6"/>
    <w:rsid w:val="008D2375"/>
    <w:rsid w:val="009171C3"/>
    <w:rsid w:val="0093009C"/>
    <w:rsid w:val="0095530D"/>
    <w:rsid w:val="0097072B"/>
    <w:rsid w:val="0097259F"/>
    <w:rsid w:val="009A0ED5"/>
    <w:rsid w:val="009F3FFE"/>
    <w:rsid w:val="00A03DB6"/>
    <w:rsid w:val="00A274DC"/>
    <w:rsid w:val="00A349A8"/>
    <w:rsid w:val="00A363BA"/>
    <w:rsid w:val="00A40F1D"/>
    <w:rsid w:val="00A552FD"/>
    <w:rsid w:val="00A8646E"/>
    <w:rsid w:val="00A93EAE"/>
    <w:rsid w:val="00AD4375"/>
    <w:rsid w:val="00AF2370"/>
    <w:rsid w:val="00B107F7"/>
    <w:rsid w:val="00B10FCB"/>
    <w:rsid w:val="00B21E71"/>
    <w:rsid w:val="00B63A73"/>
    <w:rsid w:val="00B77819"/>
    <w:rsid w:val="00B85221"/>
    <w:rsid w:val="00C14C6C"/>
    <w:rsid w:val="00C22486"/>
    <w:rsid w:val="00C24E3A"/>
    <w:rsid w:val="00C4311C"/>
    <w:rsid w:val="00C47320"/>
    <w:rsid w:val="00CA3A5E"/>
    <w:rsid w:val="00CC09AD"/>
    <w:rsid w:val="00CC2D27"/>
    <w:rsid w:val="00D04B7D"/>
    <w:rsid w:val="00D07C5F"/>
    <w:rsid w:val="00D35E17"/>
    <w:rsid w:val="00D62F50"/>
    <w:rsid w:val="00D9324E"/>
    <w:rsid w:val="00D94A71"/>
    <w:rsid w:val="00DA3FD2"/>
    <w:rsid w:val="00DB7C5E"/>
    <w:rsid w:val="00DD51ED"/>
    <w:rsid w:val="00DD6E75"/>
    <w:rsid w:val="00DE3FFD"/>
    <w:rsid w:val="00DE61F4"/>
    <w:rsid w:val="00DF7E67"/>
    <w:rsid w:val="00E07D86"/>
    <w:rsid w:val="00E40BBB"/>
    <w:rsid w:val="00ED04D5"/>
    <w:rsid w:val="00EF3156"/>
    <w:rsid w:val="00F15FFE"/>
    <w:rsid w:val="00F43964"/>
    <w:rsid w:val="00F43A16"/>
    <w:rsid w:val="00F47AA3"/>
    <w:rsid w:val="00F8505A"/>
    <w:rsid w:val="00F90A21"/>
    <w:rsid w:val="00F94AE7"/>
    <w:rsid w:val="00FC445F"/>
    <w:rsid w:val="00FE56F3"/>
    <w:rsid w:val="00FF42F6"/>
    <w:rsid w:val="00FF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7C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05577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B7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7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6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665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Leon</cp:lastModifiedBy>
  <cp:revision>4</cp:revision>
  <cp:lastPrinted>2018-07-17T13:09:00Z</cp:lastPrinted>
  <dcterms:created xsi:type="dcterms:W3CDTF">2019-06-20T16:45:00Z</dcterms:created>
  <dcterms:modified xsi:type="dcterms:W3CDTF">2019-06-21T11:42:00Z</dcterms:modified>
</cp:coreProperties>
</file>